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F4" w:rsidRPr="009A6E41" w:rsidRDefault="002D79F4" w:rsidP="002D79F4">
      <w:pPr>
        <w:autoSpaceDE w:val="0"/>
        <w:autoSpaceDN w:val="0"/>
        <w:adjustRightInd w:val="0"/>
        <w:spacing w:before="100" w:after="100"/>
        <w:jc w:val="center"/>
        <w:rPr>
          <w:rFonts w:ascii="仿宋" w:eastAsia="仿宋" w:hAnsi="仿宋" w:hint="eastAsia"/>
          <w:b/>
          <w:bCs/>
          <w:color w:val="000000"/>
          <w:kern w:val="0"/>
          <w:sz w:val="36"/>
          <w:szCs w:val="36"/>
        </w:rPr>
      </w:pPr>
      <w:r w:rsidRPr="009A6E41">
        <w:rPr>
          <w:rFonts w:ascii="仿宋" w:eastAsia="仿宋" w:hAnsi="仿宋" w:cs="仿宋_GB2312" w:hint="eastAsia"/>
          <w:b/>
          <w:sz w:val="36"/>
          <w:szCs w:val="36"/>
        </w:rPr>
        <w:t>“党旗下的辉煌”</w:t>
      </w:r>
      <w:r>
        <w:rPr>
          <w:rFonts w:ascii="仿宋" w:eastAsia="仿宋" w:hAnsi="仿宋" w:cs="仿宋_GB2312" w:hint="eastAsia"/>
          <w:b/>
          <w:sz w:val="36"/>
          <w:szCs w:val="36"/>
        </w:rPr>
        <w:t>—</w:t>
      </w:r>
      <w:r w:rsidRPr="009A6E41">
        <w:rPr>
          <w:rFonts w:ascii="仿宋" w:eastAsia="仿宋" w:hAnsi="仿宋" w:cs="仿宋_GB2312" w:hint="eastAsia"/>
          <w:b/>
          <w:sz w:val="36"/>
          <w:szCs w:val="36"/>
        </w:rPr>
        <w:t>杭州市老干部</w:t>
      </w:r>
      <w:r>
        <w:rPr>
          <w:rFonts w:ascii="仿宋" w:eastAsia="仿宋" w:hAnsi="仿宋" w:cs="仿宋_GB2312" w:hint="eastAsia"/>
          <w:b/>
          <w:sz w:val="36"/>
          <w:szCs w:val="36"/>
        </w:rPr>
        <w:t>喜迎十九大</w:t>
      </w:r>
      <w:r w:rsidRPr="009A6E41">
        <w:rPr>
          <w:rFonts w:ascii="仿宋" w:eastAsia="仿宋" w:hAnsi="仿宋" w:cs="仿宋_GB2312" w:hint="eastAsia"/>
          <w:b/>
          <w:sz w:val="36"/>
          <w:szCs w:val="36"/>
        </w:rPr>
        <w:t>艺术作品展览选送作品</w:t>
      </w:r>
      <w:r w:rsidRPr="009A6E41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  <w:lang w:val="zh-CN"/>
        </w:rPr>
        <w:t>登记表</w:t>
      </w:r>
    </w:p>
    <w:p w:rsidR="002D79F4" w:rsidRPr="009A6E41" w:rsidRDefault="002D79F4" w:rsidP="002D79F4">
      <w:pPr>
        <w:autoSpaceDE w:val="0"/>
        <w:autoSpaceDN w:val="0"/>
        <w:adjustRightInd w:val="0"/>
        <w:spacing w:before="100" w:after="100" w:line="360" w:lineRule="auto"/>
        <w:ind w:leftChars="-257" w:left="-540" w:firstLineChars="100" w:firstLine="321"/>
        <w:rPr>
          <w:rFonts w:ascii="仿宋" w:eastAsia="仿宋" w:hAnsi="仿宋"/>
          <w:b/>
          <w:color w:val="000000"/>
          <w:kern w:val="0"/>
          <w:sz w:val="32"/>
          <w:szCs w:val="32"/>
          <w:u w:val="single"/>
          <w:lang w:val="zh-CN"/>
        </w:rPr>
      </w:pPr>
      <w:r w:rsidRPr="009A6E41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val="zh-CN"/>
        </w:rPr>
        <w:t xml:space="preserve">单位: </w:t>
      </w:r>
      <w:r w:rsidRPr="009B5717">
        <w:rPr>
          <w:rFonts w:ascii="仿宋" w:eastAsia="仿宋" w:hAnsi="仿宋" w:cs="宋体" w:hint="eastAsia"/>
          <w:b/>
          <w:color w:val="000000"/>
          <w:kern w:val="0"/>
          <w:sz w:val="24"/>
          <w:lang w:val="zh-CN"/>
        </w:rPr>
        <w:t>萧山区委老干部局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val="zh-CN"/>
        </w:rPr>
        <w:t xml:space="preserve">  </w:t>
      </w:r>
      <w:r w:rsidRPr="009A6E41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val="zh-CN"/>
        </w:rPr>
        <w:t>联系人：</w:t>
      </w:r>
      <w:proofErr w:type="gramStart"/>
      <w:r w:rsidRPr="009B5717">
        <w:rPr>
          <w:rFonts w:ascii="仿宋" w:eastAsia="仿宋" w:hAnsi="仿宋" w:cs="宋体" w:hint="eastAsia"/>
          <w:b/>
          <w:color w:val="000000"/>
          <w:kern w:val="0"/>
          <w:sz w:val="24"/>
          <w:lang w:val="zh-CN"/>
        </w:rPr>
        <w:t>王栋明</w:t>
      </w:r>
      <w:proofErr w:type="gramEnd"/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val="zh-CN"/>
        </w:rPr>
        <w:t xml:space="preserve"> </w:t>
      </w:r>
      <w:r w:rsidRPr="009A6E41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val="zh-CN"/>
        </w:rPr>
        <w:t>联系电话：</w:t>
      </w:r>
      <w:r w:rsidRPr="009B5717">
        <w:rPr>
          <w:rFonts w:ascii="仿宋" w:eastAsia="仿宋" w:hAnsi="仿宋" w:cs="宋体" w:hint="eastAsia"/>
          <w:b/>
          <w:color w:val="000000"/>
          <w:kern w:val="0"/>
          <w:sz w:val="24"/>
          <w:lang w:val="zh-CN"/>
        </w:rPr>
        <w:t>82372889</w:t>
      </w:r>
    </w:p>
    <w:tbl>
      <w:tblPr>
        <w:tblW w:w="9356" w:type="dxa"/>
        <w:tblInd w:w="-34" w:type="dxa"/>
        <w:tblLayout w:type="fixed"/>
        <w:tblLook w:val="0000"/>
      </w:tblPr>
      <w:tblGrid>
        <w:gridCol w:w="426"/>
        <w:gridCol w:w="992"/>
        <w:gridCol w:w="425"/>
        <w:gridCol w:w="1134"/>
        <w:gridCol w:w="2127"/>
        <w:gridCol w:w="1559"/>
        <w:gridCol w:w="1984"/>
        <w:gridCol w:w="709"/>
      </w:tblGrid>
      <w:tr w:rsidR="002D79F4" w:rsidRPr="0064029C" w:rsidTr="007136B6">
        <w:trPr>
          <w:trHeight w:val="17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作品类别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left="-107" w:firstLine="99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性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原工作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val="zh-CN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联系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电话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作品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right="25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val="zh-CN"/>
              </w:rPr>
              <w:t>备注</w:t>
            </w:r>
          </w:p>
        </w:tc>
      </w:tr>
      <w:tr w:rsidR="002D79F4" w:rsidRPr="0064029C" w:rsidTr="007136B6">
        <w:trPr>
          <w:trHeight w:val="35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摄影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施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left="-2" w:hanging="11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left="-2" w:hanging="11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</w:t>
            </w: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1954.02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萧山二轻局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13967118293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里都民俗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D79F4" w:rsidRPr="0064029C" w:rsidTr="007136B6">
        <w:trPr>
          <w:trHeight w:val="33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施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left="-2" w:hanging="11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ind w:left="-2" w:hanging="118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</w:t>
            </w: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1954.02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萧山二轻局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13967118293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杭州机场高速枢纽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杨贤兴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1944.10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萧山农场局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13858131868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大道通天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汤宗秀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1950.12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萧山供电局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13967171002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放飞青春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张小兵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1955.12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总参驻萧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61085部队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13777843119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聚贤流霞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书法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李吾泉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1946.07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萧山区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人民路小学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18868715505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总体国家安全观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行书</w:t>
            </w: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唐国殿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1937.10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省地调院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13828132447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诸葛亮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诫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子书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隶书</w:t>
            </w: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沈德荣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1952.06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宁围中心辅导学校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13906711950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明德大智联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大篆</w:t>
            </w:r>
          </w:p>
        </w:tc>
      </w:tr>
      <w:tr w:rsidR="002D79F4" w:rsidRPr="0064029C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王丽娟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1941.04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杭二棉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13751833559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韦应物诗一首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草书</w:t>
            </w:r>
          </w:p>
        </w:tc>
      </w:tr>
      <w:tr w:rsidR="002D79F4" w:rsidRPr="0064029C" w:rsidTr="007136B6">
        <w:trPr>
          <w:trHeight w:val="43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蒋绍惠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1924.10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杭州华光实业公司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15157101894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太湖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浩瀚联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行书</w:t>
            </w:r>
          </w:p>
        </w:tc>
      </w:tr>
      <w:tr w:rsidR="002D79F4" w:rsidRPr="008D44D0" w:rsidTr="007136B6">
        <w:trPr>
          <w:trHeight w:val="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国画</w:t>
            </w: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楼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1945.01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萧山区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新塘小学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13967185475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苍山秀水共春晖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山水</w:t>
            </w:r>
          </w:p>
        </w:tc>
      </w:tr>
      <w:tr w:rsidR="002D79F4" w:rsidRPr="008D44D0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王珏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1947.08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巡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特警大队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13588291608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枇杷一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树十分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工笔</w:t>
            </w:r>
          </w:p>
        </w:tc>
      </w:tr>
      <w:tr w:rsidR="002D79F4" w:rsidRPr="008D44D0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陆新自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1947.02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萧山区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宁围初中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13486350525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新燕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穿花行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花鸟</w:t>
            </w:r>
          </w:p>
        </w:tc>
      </w:tr>
      <w:tr w:rsidR="002D79F4" w:rsidRPr="008D44D0" w:rsidTr="007136B6">
        <w:trPr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姚月英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1943.04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杭二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棉职工</w:t>
            </w:r>
            <w:proofErr w:type="gramEnd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13396550572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鸟语春回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花鸟</w:t>
            </w:r>
          </w:p>
        </w:tc>
      </w:tr>
      <w:tr w:rsidR="002D79F4" w:rsidRPr="008D44D0" w:rsidTr="007136B6">
        <w:trPr>
          <w:trHeight w:val="43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9F4" w:rsidRPr="006E6B4A" w:rsidRDefault="002D79F4" w:rsidP="007136B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董月琴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1952.08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萧山电信局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szCs w:val="21"/>
              </w:rPr>
              <w:t>18906711005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辛夷高花</w:t>
            </w:r>
            <w:proofErr w:type="gramStart"/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最先开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F4" w:rsidRPr="006E6B4A" w:rsidRDefault="002D79F4" w:rsidP="007136B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E6B4A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工笔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D79F4"/>
    <w:rsid w:val="002D79F4"/>
    <w:rsid w:val="00323B43"/>
    <w:rsid w:val="003D37D8"/>
    <w:rsid w:val="004358AB"/>
    <w:rsid w:val="005768FE"/>
    <w:rsid w:val="00592F1E"/>
    <w:rsid w:val="008B7726"/>
    <w:rsid w:val="00994C3B"/>
    <w:rsid w:val="00B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F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2017-07-20T05:38:00Z</dcterms:created>
  <dcterms:modified xsi:type="dcterms:W3CDTF">2017-07-20T05:39:00Z</dcterms:modified>
</cp:coreProperties>
</file>